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4965BFFF" w:rsidR="008B036C" w:rsidRPr="00673BC9" w:rsidRDefault="008B036C" w:rsidP="00BC6CE8">
      <w:pPr>
        <w:pStyle w:val="ad"/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C6CE8">
        <w:rPr>
          <w:rFonts w:ascii="Times New Roman" w:hAnsi="Times New Roman" w:cs="Times New Roman"/>
          <w:sz w:val="24"/>
          <w:szCs w:val="24"/>
        </w:rPr>
        <w:t>2</w:t>
      </w:r>
      <w:r w:rsidR="005F506E"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673BC9" w:rsidRDefault="008B036C" w:rsidP="00BC6CE8">
      <w:pPr>
        <w:pStyle w:val="ad"/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673BC9" w:rsidRDefault="008B036C" w:rsidP="00BC6CE8">
      <w:pPr>
        <w:pStyle w:val="ad"/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673BC9" w:rsidRDefault="008B036C" w:rsidP="00BC6CE8">
      <w:pPr>
        <w:pStyle w:val="ad"/>
        <w:tabs>
          <w:tab w:val="left" w:pos="4219"/>
        </w:tabs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BC6CE8" w:rsidRDefault="008B036C" w:rsidP="008B036C">
      <w:pPr>
        <w:rPr>
          <w:rFonts w:ascii="Times New Roman" w:hAnsi="Times New Roman" w:cs="Times New Roman"/>
          <w:sz w:val="28"/>
          <w:szCs w:val="24"/>
        </w:rPr>
      </w:pPr>
    </w:p>
    <w:p w14:paraId="0EA67419" w14:textId="782A79DA" w:rsidR="00286E40" w:rsidRPr="00BC6CE8" w:rsidRDefault="00BC6CE8" w:rsidP="00BC6CE8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  <w:r w:rsidRPr="00BC6CE8">
        <w:rPr>
          <w:b/>
          <w:szCs w:val="24"/>
        </w:rPr>
        <w:t>Документы о технологическом присоединении энергопринимающих устройств (объектов электроэнергетики) Потребителя к объектам электросетевого хозяйства СТСО (ТСО, ЕНЭС, ИВЭС</w:t>
      </w:r>
      <w:r w:rsidRPr="00BC6CE8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sectPr w:rsidR="00286E40" w:rsidRPr="00BC6CE8" w:rsidSect="007542C6">
      <w:headerReference w:type="default" r:id="rId8"/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0C86A" w14:textId="77777777" w:rsidR="005735EC" w:rsidRDefault="005735EC" w:rsidP="000D6027">
      <w:pPr>
        <w:spacing w:after="0" w:line="240" w:lineRule="auto"/>
      </w:pPr>
      <w:r>
        <w:separator/>
      </w:r>
    </w:p>
  </w:endnote>
  <w:endnote w:type="continuationSeparator" w:id="0">
    <w:p w14:paraId="1E66DA45" w14:textId="77777777" w:rsidR="005735EC" w:rsidRDefault="005735EC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61C3" w14:textId="77777777" w:rsidR="005735EC" w:rsidRDefault="005735EC" w:rsidP="000D6027">
      <w:pPr>
        <w:spacing w:after="0" w:line="240" w:lineRule="auto"/>
      </w:pPr>
      <w:r>
        <w:separator/>
      </w:r>
    </w:p>
  </w:footnote>
  <w:footnote w:type="continuationSeparator" w:id="0">
    <w:p w14:paraId="3C66B4BD" w14:textId="77777777" w:rsidR="005735EC" w:rsidRDefault="005735EC" w:rsidP="000D6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06D9A8BD" w:rsidR="005735EC" w:rsidRPr="004D3DB6" w:rsidRDefault="005735EC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506E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17820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3B59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6E40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1719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A63FB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4A8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9DE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09CA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4E70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F0F"/>
    <w:rsid w:val="00531148"/>
    <w:rsid w:val="0053276A"/>
    <w:rsid w:val="00536B48"/>
    <w:rsid w:val="00540BB4"/>
    <w:rsid w:val="00541CFA"/>
    <w:rsid w:val="00545012"/>
    <w:rsid w:val="00545AB3"/>
    <w:rsid w:val="00546BC2"/>
    <w:rsid w:val="005470CC"/>
    <w:rsid w:val="00550845"/>
    <w:rsid w:val="00551825"/>
    <w:rsid w:val="00552A33"/>
    <w:rsid w:val="0056035D"/>
    <w:rsid w:val="005633C5"/>
    <w:rsid w:val="0056340A"/>
    <w:rsid w:val="0056636A"/>
    <w:rsid w:val="005677C8"/>
    <w:rsid w:val="005725CB"/>
    <w:rsid w:val="005735EC"/>
    <w:rsid w:val="00576C62"/>
    <w:rsid w:val="00580343"/>
    <w:rsid w:val="00580AB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506E"/>
    <w:rsid w:val="005F7027"/>
    <w:rsid w:val="0060240A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B6643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2D7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B626C"/>
    <w:rsid w:val="00BC6CE8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C4B6D"/>
    <w:rsid w:val="00CD747B"/>
    <w:rsid w:val="00CE2B66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157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EA4"/>
    <w:rsid w:val="00F21062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F0FBD"/>
    <w:rsid w:val="00FF1C72"/>
    <w:rsid w:val="00FF337B"/>
    <w:rsid w:val="00FF3D5B"/>
    <w:rsid w:val="00FF4389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D95A8-BA85-428A-B3CA-44E8475A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3</cp:revision>
  <cp:lastPrinted>2019-09-30T09:56:00Z</cp:lastPrinted>
  <dcterms:created xsi:type="dcterms:W3CDTF">2024-12-25T13:03:00Z</dcterms:created>
  <dcterms:modified xsi:type="dcterms:W3CDTF">2024-12-25T13:09:00Z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